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0B2A63" w:rsidRPr="000B2A63">
        <w:rPr>
          <w:rFonts w:ascii="Times New Roman" w:hAnsi="Times New Roman"/>
          <w:sz w:val="24"/>
          <w:szCs w:val="24"/>
        </w:rPr>
        <w:t xml:space="preserve">Stowarzyszenie Międzypokoleniowy Lipnik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bookmarkStart w:id="0" w:name="_GoBack"/>
      <w:bookmarkEnd w:id="0"/>
      <w:r w:rsidR="000F09A9" w:rsidRPr="000F09A9">
        <w:rPr>
          <w:rFonts w:ascii="Times New Roman" w:eastAsiaTheme="minorHAnsi" w:hAnsi="Times New Roman"/>
          <w:sz w:val="24"/>
          <w:szCs w:val="24"/>
        </w:rPr>
        <w:t>„Majówka z babcią Jasią”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98" w:rsidRDefault="00667998">
      <w:pPr>
        <w:spacing w:after="0" w:line="240" w:lineRule="auto"/>
      </w:pPr>
      <w:r>
        <w:separator/>
      </w:r>
    </w:p>
  </w:endnote>
  <w:endnote w:type="continuationSeparator" w:id="0">
    <w:p w:rsidR="00667998" w:rsidRDefault="006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667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98" w:rsidRDefault="00667998">
      <w:pPr>
        <w:spacing w:after="0" w:line="240" w:lineRule="auto"/>
      </w:pPr>
      <w:r>
        <w:separator/>
      </w:r>
    </w:p>
  </w:footnote>
  <w:footnote w:type="continuationSeparator" w:id="0">
    <w:p w:rsidR="00667998" w:rsidRDefault="0066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B2A63"/>
    <w:rsid w:val="000C604A"/>
    <w:rsid w:val="000D2E49"/>
    <w:rsid w:val="000F09A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615B3"/>
    <w:rsid w:val="00371F60"/>
    <w:rsid w:val="003B40AA"/>
    <w:rsid w:val="003B5AA1"/>
    <w:rsid w:val="00454914"/>
    <w:rsid w:val="00465683"/>
    <w:rsid w:val="004659B5"/>
    <w:rsid w:val="004A6224"/>
    <w:rsid w:val="005702D9"/>
    <w:rsid w:val="005A4E94"/>
    <w:rsid w:val="005A54D4"/>
    <w:rsid w:val="005C19EF"/>
    <w:rsid w:val="005C602E"/>
    <w:rsid w:val="005C7E55"/>
    <w:rsid w:val="005D1E3E"/>
    <w:rsid w:val="005F16E7"/>
    <w:rsid w:val="00667998"/>
    <w:rsid w:val="00672669"/>
    <w:rsid w:val="007054EE"/>
    <w:rsid w:val="00750E2C"/>
    <w:rsid w:val="0076317B"/>
    <w:rsid w:val="00764D18"/>
    <w:rsid w:val="007765B7"/>
    <w:rsid w:val="0081210D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5123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43</cp:revision>
  <cp:lastPrinted>2021-01-28T08:53:00Z</cp:lastPrinted>
  <dcterms:created xsi:type="dcterms:W3CDTF">2017-08-03T11:10:00Z</dcterms:created>
  <dcterms:modified xsi:type="dcterms:W3CDTF">2024-03-01T06:57:00Z</dcterms:modified>
</cp:coreProperties>
</file>