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B53920" w:rsidRPr="00E95D23">
        <w:rPr>
          <w:rFonts w:ascii="Times New Roman" w:eastAsia="Times New Roman" w:hAnsi="Times New Roman"/>
          <w:bCs/>
          <w:sz w:val="24"/>
          <w:szCs w:val="24"/>
          <w:lang w:eastAsia="x-none"/>
        </w:rPr>
        <w:t>(</w:t>
      </w:r>
      <w:proofErr w:type="spellStart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t.j</w:t>
      </w:r>
      <w:proofErr w:type="spellEnd"/>
      <w:r w:rsidR="00B53920" w:rsidRPr="0021603B">
        <w:rPr>
          <w:rFonts w:ascii="Times New Roman" w:eastAsia="Times New Roman" w:hAnsi="Times New Roman"/>
          <w:bCs/>
          <w:sz w:val="24"/>
          <w:szCs w:val="24"/>
          <w:lang w:eastAsia="x-none"/>
        </w:rPr>
        <w:t>. Dz. U. z 2023 r. poz. 571</w:t>
      </w:r>
      <w:r w:rsidR="00B53920">
        <w:rPr>
          <w:rFonts w:ascii="Times New Roman" w:eastAsia="Times New Roman" w:hAnsi="Times New Roman"/>
          <w:bCs/>
          <w:sz w:val="24"/>
          <w:szCs w:val="24"/>
          <w:lang w:eastAsia="x-none"/>
        </w:rPr>
        <w:t>)</w:t>
      </w:r>
      <w:bookmarkStart w:id="0" w:name="_GoBack"/>
      <w:bookmarkEnd w:id="0"/>
      <w:r w:rsidR="005A54D4" w:rsidRPr="005A54D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2A3635">
        <w:rPr>
          <w:rFonts w:ascii="Times New Roman" w:hAnsi="Times New Roman"/>
          <w:sz w:val="24"/>
          <w:szCs w:val="24"/>
        </w:rPr>
        <w:t>Fundację</w:t>
      </w:r>
      <w:r w:rsidR="00C35123">
        <w:rPr>
          <w:rFonts w:ascii="Times New Roman" w:hAnsi="Times New Roman"/>
          <w:sz w:val="24"/>
          <w:szCs w:val="24"/>
        </w:rPr>
        <w:t xml:space="preserve"> Aktywnej Edukacji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1650FE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1650FE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A501E6" w:rsidRPr="001650FE">
        <w:rPr>
          <w:rFonts w:ascii="Times New Roman" w:eastAsiaTheme="minorHAnsi" w:hAnsi="Times New Roman"/>
          <w:sz w:val="24"/>
          <w:szCs w:val="24"/>
        </w:rPr>
        <w:t>,,</w:t>
      </w:r>
      <w:r w:rsidR="00B53920">
        <w:rPr>
          <w:rFonts w:ascii="Times New Roman" w:eastAsiaTheme="minorHAnsi" w:hAnsi="Times New Roman"/>
          <w:sz w:val="24"/>
          <w:szCs w:val="24"/>
        </w:rPr>
        <w:t>Zdrowie S</w:t>
      </w:r>
      <w:r w:rsidR="00C35123">
        <w:rPr>
          <w:rFonts w:ascii="Times New Roman" w:eastAsiaTheme="minorHAnsi" w:hAnsi="Times New Roman"/>
          <w:sz w:val="24"/>
          <w:szCs w:val="24"/>
        </w:rPr>
        <w:t>eniora</w:t>
      </w:r>
      <w:r w:rsidR="00A501E6" w:rsidRPr="001650FE">
        <w:rPr>
          <w:rFonts w:ascii="Times New Roman" w:eastAsiaTheme="minorHAnsi" w:hAnsi="Times New Roman"/>
          <w:sz w:val="24"/>
          <w:szCs w:val="24"/>
        </w:rPr>
        <w:t>”</w:t>
      </w:r>
      <w:r w:rsidR="00A501E6" w:rsidRPr="001650FE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2B" w:rsidRDefault="009C642B">
      <w:pPr>
        <w:spacing w:after="0" w:line="240" w:lineRule="auto"/>
      </w:pPr>
      <w:r>
        <w:separator/>
      </w:r>
    </w:p>
  </w:endnote>
  <w:endnote w:type="continuationSeparator" w:id="0">
    <w:p w:rsidR="009C642B" w:rsidRDefault="009C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9C6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2B" w:rsidRDefault="009C642B">
      <w:pPr>
        <w:spacing w:after="0" w:line="240" w:lineRule="auto"/>
      </w:pPr>
      <w:r>
        <w:separator/>
      </w:r>
    </w:p>
  </w:footnote>
  <w:footnote w:type="continuationSeparator" w:id="0">
    <w:p w:rsidR="009C642B" w:rsidRDefault="009C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C604A"/>
    <w:rsid w:val="000D2E49"/>
    <w:rsid w:val="000F2BB7"/>
    <w:rsid w:val="001224BF"/>
    <w:rsid w:val="00147D1F"/>
    <w:rsid w:val="001650FE"/>
    <w:rsid w:val="001C7651"/>
    <w:rsid w:val="00207DB6"/>
    <w:rsid w:val="002115E0"/>
    <w:rsid w:val="002314D1"/>
    <w:rsid w:val="002A3635"/>
    <w:rsid w:val="00305CFB"/>
    <w:rsid w:val="003615B3"/>
    <w:rsid w:val="00371F60"/>
    <w:rsid w:val="003B40AA"/>
    <w:rsid w:val="003B5AA1"/>
    <w:rsid w:val="00454914"/>
    <w:rsid w:val="00465683"/>
    <w:rsid w:val="004659B5"/>
    <w:rsid w:val="004A6224"/>
    <w:rsid w:val="005702D9"/>
    <w:rsid w:val="005A4E94"/>
    <w:rsid w:val="005A54D4"/>
    <w:rsid w:val="005C602E"/>
    <w:rsid w:val="005C7E55"/>
    <w:rsid w:val="005D1E3E"/>
    <w:rsid w:val="005F16E7"/>
    <w:rsid w:val="00672669"/>
    <w:rsid w:val="007054EE"/>
    <w:rsid w:val="00750E2C"/>
    <w:rsid w:val="0076317B"/>
    <w:rsid w:val="00764D18"/>
    <w:rsid w:val="007765B7"/>
    <w:rsid w:val="0081210D"/>
    <w:rsid w:val="00865A23"/>
    <w:rsid w:val="008A7D77"/>
    <w:rsid w:val="008E5751"/>
    <w:rsid w:val="008F2E80"/>
    <w:rsid w:val="0091612B"/>
    <w:rsid w:val="009241F8"/>
    <w:rsid w:val="00975FF1"/>
    <w:rsid w:val="0099630C"/>
    <w:rsid w:val="009A080E"/>
    <w:rsid w:val="009A6468"/>
    <w:rsid w:val="009C642B"/>
    <w:rsid w:val="009E30E2"/>
    <w:rsid w:val="00A469B5"/>
    <w:rsid w:val="00A501E6"/>
    <w:rsid w:val="00A51167"/>
    <w:rsid w:val="00A86E8E"/>
    <w:rsid w:val="00AB3336"/>
    <w:rsid w:val="00AE6557"/>
    <w:rsid w:val="00AF229E"/>
    <w:rsid w:val="00B17140"/>
    <w:rsid w:val="00B53920"/>
    <w:rsid w:val="00C35123"/>
    <w:rsid w:val="00C61753"/>
    <w:rsid w:val="00CA6FD9"/>
    <w:rsid w:val="00CC36D8"/>
    <w:rsid w:val="00CF2B27"/>
    <w:rsid w:val="00D44218"/>
    <w:rsid w:val="00DE188B"/>
    <w:rsid w:val="00E66F7E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41</cp:revision>
  <cp:lastPrinted>2021-01-28T08:53:00Z</cp:lastPrinted>
  <dcterms:created xsi:type="dcterms:W3CDTF">2017-08-03T11:10:00Z</dcterms:created>
  <dcterms:modified xsi:type="dcterms:W3CDTF">2024-02-12T07:45:00Z</dcterms:modified>
</cp:coreProperties>
</file>